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B3" w:rsidRDefault="00F574B3" w:rsidP="00F574B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>
        <w:rPr>
          <w:rFonts w:ascii="Times New Roman" w:hAnsi="Times New Roman" w:cs="Times New Roman"/>
          <w:sz w:val="24"/>
          <w:szCs w:val="24"/>
          <w:lang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годину</w:t>
      </w: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D62A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 А Х Т Е В</w:t>
      </w:r>
    </w:p>
    <w:p w:rsidR="00F574B3" w:rsidRDefault="00F574B3" w:rsidP="00F574B3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 остваривање права коришћења пољопривредног земљишта у државној својини без плаћања накнаде  на територији општине Владичин Хан за 201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годину</w:t>
      </w:r>
    </w:p>
    <w:p w:rsidR="00F574B3" w:rsidRDefault="00F574B3" w:rsidP="00F574B3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574B3" w:rsidRDefault="00F574B3" w:rsidP="00F574B3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827"/>
        <w:gridCol w:w="3307"/>
      </w:tblGrid>
      <w:tr w:rsidR="00F574B3" w:rsidTr="00A704AD">
        <w:tc>
          <w:tcPr>
            <w:tcW w:w="9356" w:type="dxa"/>
            <w:gridSpan w:val="2"/>
          </w:tcPr>
          <w:p w:rsidR="00F574B3" w:rsidRPr="00D7336C" w:rsidRDefault="00F574B3" w:rsidP="00A704AD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7336C">
              <w:rPr>
                <w:rFonts w:ascii="Times New Roman" w:hAnsi="Times New Roman" w:cs="Times New Roman"/>
                <w:b/>
                <w:lang w:val="sr-Cyrl-CS"/>
              </w:rPr>
              <w:t>ОСНОВНИ ПОДАЦИ О ПОДНОСИОЦУ ЗАХТЕВА</w:t>
            </w: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Пуно пословно име (образовна установа-школа, пољопривредна стручна служба, социјална установа, високообразовна установа-факултет или научни институт чили је оснивач држава, установа за извршење кривичних санкција, правно лице у државној својини регистровано за послове у области шумарства ( у даљем тексту: установа )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Седиште 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у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станове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(поштански број, место, улица и број)  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факса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Матични број: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ПИБ подносиоца: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Име, презиме и функција одговорног лица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телефона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5954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Име и презиме лица за контакт, телефон, мобилни телефон и е-</w:t>
            </w:r>
            <w:r w:rsidRPr="00A11AD1">
              <w:rPr>
                <w:rFonts w:ascii="Times New Roman" w:hAnsi="Times New Roman" w:cs="Times New Roman"/>
                <w:szCs w:val="20"/>
                <w:lang w:val="sr-Latn-CS"/>
              </w:rPr>
              <w:t xml:space="preserve">mail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адреса</w:t>
            </w:r>
          </w:p>
        </w:tc>
        <w:tc>
          <w:tcPr>
            <w:tcW w:w="3402" w:type="dxa"/>
          </w:tcPr>
          <w:p w:rsidR="00F574B3" w:rsidRDefault="00F574B3" w:rsidP="00A704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F574B3" w:rsidRDefault="00F574B3" w:rsidP="00F574B3">
      <w:pPr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771"/>
        <w:gridCol w:w="2515"/>
        <w:gridCol w:w="1801"/>
        <w:gridCol w:w="1518"/>
        <w:gridCol w:w="1529"/>
      </w:tblGrid>
      <w:tr w:rsidR="00F574B3" w:rsidTr="00A704AD">
        <w:tc>
          <w:tcPr>
            <w:tcW w:w="9356" w:type="dxa"/>
            <w:gridSpan w:val="5"/>
          </w:tcPr>
          <w:p w:rsidR="00F574B3" w:rsidRPr="00293C42" w:rsidRDefault="00F574B3" w:rsidP="00A704AD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 w:rsidRPr="00293C42">
              <w:rPr>
                <w:rFonts w:ascii="Times New Roman" w:hAnsi="Times New Roman" w:cs="Times New Roman"/>
                <w:b/>
                <w:szCs w:val="20"/>
                <w:lang w:val="sr-Cyrl-CS"/>
              </w:rPr>
              <w:t>ПОДАЦИ О ПОЉОПРИВРЕДНОМ ЗЕМЉИШТУ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У ДРЖАВНОЈ СВОЈИНИ ЗА КОЈЕ СЕ ПОДНОСИ ЗАХТЕВ</w:t>
            </w: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Катастарска</w:t>
            </w:r>
          </w:p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општина</w:t>
            </w:r>
          </w:p>
        </w:tc>
        <w:tc>
          <w:tcPr>
            <w:tcW w:w="2588" w:type="dxa"/>
          </w:tcPr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листа непокретности</w:t>
            </w:r>
          </w:p>
        </w:tc>
        <w:tc>
          <w:tcPr>
            <w:tcW w:w="1842" w:type="dxa"/>
          </w:tcPr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Број катастар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ске</w:t>
            </w:r>
          </w:p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парцеле</w:t>
            </w:r>
          </w:p>
        </w:tc>
        <w:tc>
          <w:tcPr>
            <w:tcW w:w="1560" w:type="dxa"/>
          </w:tcPr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Култура и класа</w:t>
            </w:r>
          </w:p>
        </w:tc>
        <w:tc>
          <w:tcPr>
            <w:tcW w:w="1559" w:type="dxa"/>
          </w:tcPr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Површина</w:t>
            </w:r>
          </w:p>
          <w:p w:rsidR="00F574B3" w:rsidRPr="00A11AD1" w:rsidRDefault="00F574B3" w:rsidP="00A704AD">
            <w:pPr>
              <w:jc w:val="center"/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(ха, ари,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 xml:space="preserve"> </w:t>
            </w: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м2)</w:t>
            </w: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Cs w:val="20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1807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2588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7797" w:type="dxa"/>
            <w:gridSpan w:val="4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                                                               Укупно</w:t>
            </w:r>
          </w:p>
        </w:tc>
        <w:tc>
          <w:tcPr>
            <w:tcW w:w="1559" w:type="dxa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6237" w:type="dxa"/>
            <w:gridSpan w:val="3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3119" w:type="dxa"/>
            <w:gridSpan w:val="2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F574B3" w:rsidTr="00A704AD">
        <w:tc>
          <w:tcPr>
            <w:tcW w:w="6237" w:type="dxa"/>
            <w:gridSpan w:val="3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A11AD1">
              <w:rPr>
                <w:rFonts w:ascii="Times New Roman" w:hAnsi="Times New Roman" w:cs="Times New Roman"/>
                <w:szCs w:val="20"/>
                <w:lang w:val="sr-Cyrl-CS"/>
              </w:rPr>
              <w:t xml:space="preserve">Да ли подносилац захтева користи пољопшивредно земљиштеу државној својини без плаћања накнаде </w:t>
            </w:r>
            <w:r w:rsidRPr="006A34C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119" w:type="dxa"/>
            <w:gridSpan w:val="2"/>
          </w:tcPr>
          <w:p w:rsidR="00F574B3" w:rsidRPr="00A11AD1" w:rsidRDefault="00F574B3" w:rsidP="00A704A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</w:tbl>
    <w:p w:rsidR="00F574B3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574B3" w:rsidRPr="00696232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574B3" w:rsidRPr="00696232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F574B3" w:rsidTr="00A704AD">
        <w:tc>
          <w:tcPr>
            <w:tcW w:w="9134" w:type="dxa"/>
          </w:tcPr>
          <w:p w:rsidR="00F574B3" w:rsidRPr="003C1F47" w:rsidRDefault="00F574B3" w:rsidP="00A704AD">
            <w:pPr>
              <w:jc w:val="center"/>
              <w:rPr>
                <w:rFonts w:ascii="Times New Roman" w:hAnsi="Times New Roman" w:cs="Times New Roman"/>
                <w:b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lastRenderedPageBreak/>
              <w:t xml:space="preserve">ПОТРЕБНА ДОКУМЕНТАЦИЈА </w:t>
            </w:r>
            <w:r w:rsidRPr="002D16F2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  <w:lang w:val="sr-Cyrl-CS"/>
              </w:rPr>
              <w:t xml:space="preserve"> </w:t>
            </w:r>
          </w:p>
        </w:tc>
      </w:tr>
      <w:tr w:rsidR="00F574B3" w:rsidTr="00A704AD">
        <w:tc>
          <w:tcPr>
            <w:tcW w:w="9134" w:type="dxa"/>
          </w:tcPr>
          <w:p w:rsidR="00F574B3" w:rsidRPr="00786C44" w:rsidRDefault="00F574B3" w:rsidP="00F574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0"/>
                <w:lang w:val="sr-Cyrl-CS"/>
              </w:rPr>
            </w:pPr>
            <w:r w:rsidRPr="00786C44">
              <w:rPr>
                <w:rFonts w:ascii="Times New Roman" w:hAnsi="Times New Roman" w:cs="Times New Roman"/>
                <w:szCs w:val="20"/>
              </w:rPr>
              <w:t>Захтев за остваривање бесплатног коришћења без плаћања накнаде потписан од стране одговорног лица</w:t>
            </w:r>
            <w:r>
              <w:rPr>
                <w:rFonts w:ascii="Times New Roman" w:hAnsi="Times New Roman" w:cs="Times New Roman"/>
                <w:szCs w:val="20"/>
              </w:rPr>
              <w:t>;</w:t>
            </w:r>
          </w:p>
        </w:tc>
      </w:tr>
      <w:tr w:rsidR="00F574B3" w:rsidTr="00A704AD">
        <w:tc>
          <w:tcPr>
            <w:tcW w:w="9134" w:type="dxa"/>
          </w:tcPr>
          <w:p w:rsidR="00F574B3" w:rsidRPr="001D57B8" w:rsidRDefault="00F574B3" w:rsidP="00F574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976CB">
              <w:rPr>
                <w:rFonts w:ascii="Times New Roman" w:hAnsi="Times New Roman" w:cs="Times New Roman"/>
                <w:szCs w:val="20"/>
                <w:lang w:val="sr-Cyrl-CS"/>
              </w:rPr>
              <w:t>Акт о оснивању установе, односно извод  из привредног регистра за правно лице  (не старији од шест месеци</w:t>
            </w:r>
            <w:r>
              <w:rPr>
                <w:rFonts w:ascii="Times New Roman" w:hAnsi="Times New Roman" w:cs="Times New Roman"/>
                <w:szCs w:val="20"/>
                <w:lang w:val="sr-Cyrl-CS"/>
              </w:rPr>
              <w:t>);</w:t>
            </w:r>
          </w:p>
        </w:tc>
      </w:tr>
      <w:tr w:rsidR="00F574B3" w:rsidTr="00A704AD">
        <w:tc>
          <w:tcPr>
            <w:tcW w:w="9134" w:type="dxa"/>
          </w:tcPr>
          <w:p w:rsidR="00F574B3" w:rsidRDefault="00F574B3" w:rsidP="00F574B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Cs w:val="20"/>
                <w:lang w:val="sr-Cyrl-CS"/>
              </w:rPr>
              <w:t>Изјава подносиоца захтева коју површину пољопривредног земљишта у државној својини користи без плаћања накнаде  (у складу са чланом 61. Закона о пољопривредном земљишту) на територији Републике Србије.</w:t>
            </w:r>
          </w:p>
        </w:tc>
      </w:tr>
    </w:tbl>
    <w:p w:rsidR="00F574B3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574B3" w:rsidRPr="00FD62A6" w:rsidRDefault="00F574B3" w:rsidP="00F574B3">
      <w:pPr>
        <w:ind w:firstLine="360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 _______________201</w:t>
      </w:r>
      <w:r>
        <w:rPr>
          <w:rFonts w:ascii="Times New Roman" w:hAnsi="Times New Roman" w:cs="Times New Roman"/>
          <w:sz w:val="24"/>
          <w:szCs w:val="24"/>
          <w:lang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  М.П.</w:t>
      </w: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Подносилац захтева,</w:t>
      </w: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</w:t>
      </w: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Pr="00DB2DD2" w:rsidRDefault="00F574B3" w:rsidP="00F574B3">
      <w:pPr>
        <w:rPr>
          <w:lang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574B3" w:rsidRDefault="00F574B3" w:rsidP="00F574B3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</w:p>
    <w:p w:rsidR="00F574B3" w:rsidRDefault="00F574B3" w:rsidP="00F574B3">
      <w:pPr>
        <w:rPr>
          <w:rFonts w:ascii="Times New Roman" w:hAnsi="Times New Roman" w:cs="Times New Roman"/>
          <w:lang w:val="sr-Cyrl-C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1</w:t>
      </w:r>
      <w:r w:rsidRPr="00584597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Уколико већ користи пољопривредно земљиште у државној својини по овом основу, уписати </w:t>
      </w:r>
    </w:p>
    <w:p w:rsidR="00F574B3" w:rsidRDefault="00F574B3" w:rsidP="00F574B3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локацију тог земљишта, катастарску општину, катастарску парцелу и површину.</w:t>
      </w:r>
    </w:p>
    <w:p w:rsidR="00F574B3" w:rsidRPr="00C575C1" w:rsidRDefault="00F574B3" w:rsidP="00F574B3">
      <w:pPr>
        <w:rPr>
          <w:rFonts w:ascii="Times New Roman" w:hAnsi="Times New Roman" w:cs="Times New Roman"/>
          <w:lang w:val="en-US"/>
        </w:rPr>
      </w:pPr>
      <w:r w:rsidRPr="002D16F2">
        <w:rPr>
          <w:rFonts w:ascii="Times New Roman" w:hAnsi="Times New Roman" w:cs="Times New Roman"/>
          <w:sz w:val="16"/>
          <w:szCs w:val="16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 xml:space="preserve">  Заокружити број</w:t>
      </w:r>
    </w:p>
    <w:p w:rsidR="00ED745E" w:rsidRDefault="00ED745E"/>
    <w:sectPr w:rsidR="00ED745E" w:rsidSect="005F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DF8"/>
    <w:multiLevelType w:val="hybridMultilevel"/>
    <w:tmpl w:val="01C092E4"/>
    <w:lvl w:ilvl="0" w:tplc="CCC8A0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574B3"/>
    <w:rsid w:val="00005B02"/>
    <w:rsid w:val="000626C4"/>
    <w:rsid w:val="000F0013"/>
    <w:rsid w:val="00114DA5"/>
    <w:rsid w:val="00144B9F"/>
    <w:rsid w:val="00171B49"/>
    <w:rsid w:val="001F5814"/>
    <w:rsid w:val="002A5FAD"/>
    <w:rsid w:val="0055713F"/>
    <w:rsid w:val="0069082B"/>
    <w:rsid w:val="00727B4B"/>
    <w:rsid w:val="0077327C"/>
    <w:rsid w:val="007D031C"/>
    <w:rsid w:val="007E34CC"/>
    <w:rsid w:val="00805111"/>
    <w:rsid w:val="00810DE1"/>
    <w:rsid w:val="0083197D"/>
    <w:rsid w:val="008D5494"/>
    <w:rsid w:val="008E0411"/>
    <w:rsid w:val="008F3F9E"/>
    <w:rsid w:val="009F1947"/>
    <w:rsid w:val="00B05501"/>
    <w:rsid w:val="00B11C67"/>
    <w:rsid w:val="00B36766"/>
    <w:rsid w:val="00B665DF"/>
    <w:rsid w:val="00BD280B"/>
    <w:rsid w:val="00C44B52"/>
    <w:rsid w:val="00D25056"/>
    <w:rsid w:val="00D46431"/>
    <w:rsid w:val="00DD5DEA"/>
    <w:rsid w:val="00DE4B8A"/>
    <w:rsid w:val="00E1280F"/>
    <w:rsid w:val="00ED745E"/>
    <w:rsid w:val="00F574B3"/>
    <w:rsid w:val="00F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B3"/>
    <w:pPr>
      <w:spacing w:after="0" w:line="240" w:lineRule="auto"/>
      <w:jc w:val="both"/>
    </w:pPr>
    <w:rPr>
      <w:rFonts w:ascii="Arial" w:hAnsi="Arial"/>
      <w:sz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ind w:left="720"/>
      <w:contextualSpacing/>
    </w:pPr>
  </w:style>
  <w:style w:type="table" w:styleId="TableGrid">
    <w:name w:val="Table Grid"/>
    <w:basedOn w:val="TableNormal"/>
    <w:uiPriority w:val="59"/>
    <w:rsid w:val="00F574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2018-06-29T12:37:00Z</dcterms:created>
  <dcterms:modified xsi:type="dcterms:W3CDTF">2018-06-29T12:38:00Z</dcterms:modified>
</cp:coreProperties>
</file>